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4BB2817B" w:rsidTr="4BB2817B" w14:paraId="15BCAC9F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BB2817B" w:rsidP="4BB2817B" w:rsidRDefault="4BB2817B" w14:paraId="28828311" w14:textId="258FB26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BB2817B" w:rsidR="4BB2817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4BB2817B" w:rsidR="4BB2817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BB2817B" w:rsidP="4BB2817B" w:rsidRDefault="4BB2817B" w14:paraId="6D7E3D0D" w14:textId="7E79926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BB2817B" w:rsidR="4BB2817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29/03/2023            </w:t>
            </w:r>
          </w:p>
        </w:tc>
      </w:tr>
      <w:tr w:rsidR="4BB2817B" w:rsidTr="4BB2817B" w14:paraId="492F99E8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BB2817B" w:rsidP="4BB2817B" w:rsidRDefault="4BB2817B" w14:paraId="47993569" w14:textId="1A499A2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BB2817B" w:rsidR="4BB2817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4BB2817B" w:rsidR="4BB2817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9E42DF7" w:rsidP="4BB2817B" w:rsidRDefault="09E42DF7" w14:paraId="5047B1C5" w14:textId="56731DC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BB2817B" w:rsidR="09E42DF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225</w:t>
            </w:r>
          </w:p>
        </w:tc>
      </w:tr>
    </w:tbl>
    <w:p w:rsidRPr="00BD3999" w:rsidR="00BD3999" w:rsidP="4BB2817B" w:rsidRDefault="00BD3999" w14:paraId="10DB5AC3" w14:textId="51474457">
      <w:pPr>
        <w:pStyle w:val="Normal"/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</w:p>
    <w:p w:rsidR="4BB2817B" w:rsidP="4BB2817B" w:rsidRDefault="4BB2817B" w14:paraId="22411368" w14:textId="069F4410">
      <w:pPr>
        <w:spacing w:before="240" w:line="276" w:lineRule="auto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pt-BR"/>
        </w:rPr>
      </w:pPr>
    </w:p>
    <w:p w:rsidRPr="00CC5DFB" w:rsidR="001011B8" w:rsidP="001011B8" w:rsidRDefault="007D1642" w14:paraId="56677BA7" w14:textId="74F464E5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CC5DF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ETEC GETULIO VARGAS SÃO PAULO</w:t>
      </w:r>
    </w:p>
    <w:p w:rsidRPr="00CC5DFB" w:rsidR="001011B8" w:rsidP="001011B8" w:rsidRDefault="001011B8" w14:paraId="5AFF9E6B" w14:textId="66777694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CC5DF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CONCURSO PÚBLICO PARA PROFESSOR DE ENSINO MÉDIO E TÉCNICO, EDITAL Nº </w:t>
      </w:r>
      <w:r w:rsidRPr="00CC5DFB" w:rsidR="007D164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013/0</w:t>
      </w:r>
      <w:r w:rsidR="00031E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3</w:t>
      </w:r>
      <w:r w:rsidRPr="00CC5DFB" w:rsidR="007D164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/2022</w:t>
      </w:r>
      <w:r w:rsidRPr="00CC5DF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, PROCESSO Nº </w:t>
      </w:r>
      <w:r w:rsidRPr="00CC5DFB" w:rsidR="007D16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CEETEPS–</w:t>
      </w:r>
      <w:r w:rsidRPr="00031E02" w:rsidR="00031E02">
        <w:t xml:space="preserve"> </w:t>
      </w:r>
      <w:r w:rsidRPr="000D0CF6" w:rsidR="00031E02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CEETEPS–PRC–2022/36776</w:t>
      </w:r>
    </w:p>
    <w:p w:rsidRPr="00CC5DFB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:rsidRPr="00CC5DFB" w:rsidR="00831B0F" w:rsidP="00831B0F" w:rsidRDefault="00831B0F" w14:paraId="63459F47" w14:textId="77777777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5D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AUTORIZAÇÃO GOVERNAMENTAL:</w:t>
      </w:r>
    </w:p>
    <w:p w:rsidRPr="00CC5DFB" w:rsidR="00831B0F" w:rsidP="00831B0F" w:rsidRDefault="00831B0F" w14:paraId="00FC48CE" w14:textId="7777777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5D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60EEAF49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7D1642">
        <w:rPr>
          <w:rFonts w:ascii="Times New Roman" w:hAnsi="Times New Roman" w:cs="Times New Roman"/>
          <w:b/>
          <w:bCs/>
          <w:sz w:val="24"/>
          <w:szCs w:val="24"/>
          <w:lang w:val="pt-BR"/>
        </w:rPr>
        <w:t>23/03/2023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65751" w:rsidR="00965751" w:rsidP="006B36EC" w:rsidRDefault="006027FF" w14:paraId="061EBE12" w14:textId="3D3A7DC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="007D1642">
        <w:rPr>
          <w:rFonts w:ascii="Times New Roman" w:hAnsi="Times New Roman" w:cs="Times New Roman"/>
          <w:sz w:val="24"/>
          <w:szCs w:val="24"/>
          <w:lang w:val="pt-BR"/>
        </w:rPr>
        <w:t>ETEC GETULIO VARGAS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7D1642">
        <w:rPr>
          <w:rFonts w:ascii="Times New Roman" w:hAnsi="Times New Roman" w:cs="Times New Roman"/>
          <w:sz w:val="24"/>
          <w:szCs w:val="24"/>
          <w:lang w:val="pt-BR"/>
        </w:rPr>
        <w:t>SÃO PAULO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AE31D9" w:rsidR="00AE31D9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71392" w:rsidR="005101D0">
        <w:rPr>
          <w:rFonts w:ascii="Times New Roman" w:hAnsi="Times New Roman" w:cs="Times New Roman"/>
          <w:sz w:val="24"/>
          <w:szCs w:val="24"/>
          <w:lang w:val="pt-BR"/>
        </w:rPr>
        <w:t>combinado com as disposições contidas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Inscrições,</w:t>
      </w:r>
      <w:r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32578" w:rsidR="0003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IN</w:t>
      </w:r>
      <w:r w:rsidRPr="00032578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="00031E02">
        <w:rPr>
          <w:rFonts w:ascii="Times New Roman" w:hAnsi="Times New Roman" w:cs="Times New Roman"/>
          <w:sz w:val="24"/>
          <w:szCs w:val="24"/>
          <w:lang w:val="pt-BR"/>
        </w:rPr>
        <w:t>CRISTIANO TAVARES MALHEIRO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>, RG</w:t>
      </w:r>
      <w:r w:rsidRPr="007D1642" w:rsidR="007D1642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031E02">
        <w:rPr>
          <w:rFonts w:ascii="Arial" w:hAnsi="Arial" w:cs="Arial"/>
          <w:color w:val="000000"/>
          <w:shd w:val="clear" w:color="auto" w:fill="FFFFFF"/>
        </w:rPr>
        <w:t>422697631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="0048738A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031E02">
        <w:rPr>
          <w:rFonts w:ascii="Times New Roman" w:hAnsi="Times New Roman" w:cs="Times New Roman"/>
          <w:sz w:val="24"/>
          <w:szCs w:val="24"/>
          <w:lang w:val="pt-BR"/>
        </w:rPr>
        <w:t>6</w:t>
      </w:r>
      <w:r w:rsidR="006809F8">
        <w:rPr>
          <w:rFonts w:ascii="Times New Roman" w:hAnsi="Times New Roman" w:cs="Times New Roman"/>
          <w:sz w:val="24"/>
          <w:szCs w:val="24"/>
          <w:lang w:val="pt-BR"/>
        </w:rPr>
        <w:t xml:space="preserve">, sob o motivo: </w:t>
      </w:r>
      <w:r w:rsidR="0048738A">
        <w:rPr>
          <w:rFonts w:ascii="Times New Roman" w:hAnsi="Times New Roman" w:cs="Times New Roman"/>
          <w:sz w:val="24"/>
          <w:szCs w:val="24"/>
          <w:lang w:val="pt-BR"/>
        </w:rPr>
        <w:t>Candidato não</w:t>
      </w:r>
      <w:r w:rsidR="000D0CF6">
        <w:rPr>
          <w:rFonts w:ascii="Times New Roman" w:hAnsi="Times New Roman" w:cs="Times New Roman"/>
          <w:sz w:val="24"/>
          <w:szCs w:val="24"/>
          <w:lang w:val="pt-BR"/>
        </w:rPr>
        <w:t xml:space="preserve"> atingiu a nota mínima para aprovação na prova de métodos pedagógicos</w:t>
      </w:r>
      <w:r w:rsidR="0048738A">
        <w:rPr>
          <w:rFonts w:ascii="Times New Roman" w:hAnsi="Times New Roman" w:cs="Times New Roman"/>
          <w:sz w:val="24"/>
          <w:szCs w:val="24"/>
          <w:lang w:val="pt-BR"/>
        </w:rPr>
        <w:t xml:space="preserve"> conforme previsto no Item </w:t>
      </w:r>
      <w:r w:rsidR="000D0CF6">
        <w:rPr>
          <w:rFonts w:ascii="Times New Roman" w:hAnsi="Times New Roman" w:cs="Times New Roman"/>
          <w:sz w:val="24"/>
          <w:szCs w:val="24"/>
          <w:lang w:val="pt-BR"/>
        </w:rPr>
        <w:t>2.3</w:t>
      </w:r>
      <w:r w:rsidR="0048738A">
        <w:rPr>
          <w:rFonts w:ascii="Times New Roman" w:hAnsi="Times New Roman" w:cs="Times New Roman"/>
          <w:sz w:val="24"/>
          <w:szCs w:val="24"/>
          <w:lang w:val="pt-BR"/>
        </w:rPr>
        <w:t xml:space="preserve"> do CAPÍTULO XI</w:t>
      </w:r>
      <w:r w:rsidR="000D0CF6">
        <w:rPr>
          <w:rFonts w:ascii="Times New Roman" w:hAnsi="Times New Roman" w:cs="Times New Roman"/>
          <w:sz w:val="24"/>
          <w:szCs w:val="24"/>
          <w:lang w:val="pt-BR"/>
        </w:rPr>
        <w:t>V</w:t>
      </w:r>
      <w:r w:rsidR="0048738A">
        <w:rPr>
          <w:rFonts w:ascii="Times New Roman" w:hAnsi="Times New Roman" w:cs="Times New Roman"/>
          <w:sz w:val="24"/>
          <w:szCs w:val="24"/>
          <w:lang w:val="pt-BR"/>
        </w:rPr>
        <w:t xml:space="preserve"> do Edital</w:t>
      </w:r>
      <w:r w:rsidR="006809F8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9B29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B4827" w:rsidR="003B4827">
        <w:rPr>
          <w:rFonts w:ascii="Times New Roman" w:hAnsi="Times New Roman" w:cs="Times New Roman"/>
          <w:sz w:val="24"/>
          <w:szCs w:val="24"/>
          <w:lang w:val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sectPr w:rsidRPr="00965751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4109" w:rsidP="00965751" w:rsidRDefault="00E04109" w14:paraId="14DBE581" w14:textId="77777777">
      <w:pPr>
        <w:spacing w:after="0" w:line="240" w:lineRule="auto"/>
      </w:pPr>
      <w:r>
        <w:separator/>
      </w:r>
    </w:p>
  </w:endnote>
  <w:endnote w:type="continuationSeparator" w:id="0">
    <w:p w:rsidR="00E04109" w:rsidP="00965751" w:rsidRDefault="00E04109" w14:paraId="49FAF7E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5E8BFB0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4572AD99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7D0716">
      <w:rPr>
        <w:rFonts w:cstheme="minorHAnsi"/>
        <w:color w:val="000000" w:themeColor="text1"/>
      </w:rPr>
      <w:t>10</w:t>
    </w:r>
    <w:r w:rsidR="00671ADE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753FBEC2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4109" w:rsidP="00965751" w:rsidRDefault="00E04109" w14:paraId="2D518B38" w14:textId="77777777">
      <w:pPr>
        <w:spacing w:after="0" w:line="240" w:lineRule="auto"/>
      </w:pPr>
      <w:r>
        <w:separator/>
      </w:r>
    </w:p>
  </w:footnote>
  <w:footnote w:type="continuationSeparator" w:id="0">
    <w:p w:rsidR="00E04109" w:rsidP="00965751" w:rsidRDefault="00E04109" w14:paraId="15C16FF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2E248B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3A3CCE12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A14600">
      <w:rPr>
        <w:rFonts w:cstheme="minorHAnsi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627F491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15241815">
    <w:abstractNumId w:val="1"/>
  </w:num>
  <w:num w:numId="2" w16cid:durableId="1588616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31E02"/>
    <w:rsid w:val="00032578"/>
    <w:rsid w:val="00061FC4"/>
    <w:rsid w:val="000D0CF6"/>
    <w:rsid w:val="000E63EB"/>
    <w:rsid w:val="001011B8"/>
    <w:rsid w:val="00171E50"/>
    <w:rsid w:val="00172366"/>
    <w:rsid w:val="00207982"/>
    <w:rsid w:val="00277E00"/>
    <w:rsid w:val="0030336A"/>
    <w:rsid w:val="00394B0F"/>
    <w:rsid w:val="003B4827"/>
    <w:rsid w:val="004113E4"/>
    <w:rsid w:val="00432A33"/>
    <w:rsid w:val="00434DE5"/>
    <w:rsid w:val="00474415"/>
    <w:rsid w:val="0048738A"/>
    <w:rsid w:val="004B20D6"/>
    <w:rsid w:val="005101D0"/>
    <w:rsid w:val="005174DB"/>
    <w:rsid w:val="00526707"/>
    <w:rsid w:val="005531B5"/>
    <w:rsid w:val="006027FF"/>
    <w:rsid w:val="00603829"/>
    <w:rsid w:val="00634D76"/>
    <w:rsid w:val="006534A9"/>
    <w:rsid w:val="00671ADE"/>
    <w:rsid w:val="006809F8"/>
    <w:rsid w:val="006B36EC"/>
    <w:rsid w:val="007276E1"/>
    <w:rsid w:val="0076346A"/>
    <w:rsid w:val="00771392"/>
    <w:rsid w:val="007D0716"/>
    <w:rsid w:val="007D1642"/>
    <w:rsid w:val="007F0E13"/>
    <w:rsid w:val="00831B0F"/>
    <w:rsid w:val="00845984"/>
    <w:rsid w:val="00863DA1"/>
    <w:rsid w:val="00867B7A"/>
    <w:rsid w:val="00875E6E"/>
    <w:rsid w:val="008A7808"/>
    <w:rsid w:val="008D2CBF"/>
    <w:rsid w:val="008E13F5"/>
    <w:rsid w:val="008E791B"/>
    <w:rsid w:val="0092162A"/>
    <w:rsid w:val="00940CF3"/>
    <w:rsid w:val="00965751"/>
    <w:rsid w:val="009B296A"/>
    <w:rsid w:val="00A14600"/>
    <w:rsid w:val="00A61324"/>
    <w:rsid w:val="00A664DF"/>
    <w:rsid w:val="00AA1319"/>
    <w:rsid w:val="00AA424A"/>
    <w:rsid w:val="00AC2425"/>
    <w:rsid w:val="00AE31D9"/>
    <w:rsid w:val="00B2534D"/>
    <w:rsid w:val="00BB2971"/>
    <w:rsid w:val="00BD3999"/>
    <w:rsid w:val="00BF576F"/>
    <w:rsid w:val="00C12FC4"/>
    <w:rsid w:val="00CC5DFB"/>
    <w:rsid w:val="00CF11E7"/>
    <w:rsid w:val="00D0301D"/>
    <w:rsid w:val="00D11E13"/>
    <w:rsid w:val="00D24A3C"/>
    <w:rsid w:val="00DC7280"/>
    <w:rsid w:val="00E013E8"/>
    <w:rsid w:val="00E04109"/>
    <w:rsid w:val="00EA4D2F"/>
    <w:rsid w:val="00ED35D5"/>
    <w:rsid w:val="00F90A53"/>
    <w:rsid w:val="09E42DF7"/>
    <w:rsid w:val="09ED9AE3"/>
    <w:rsid w:val="4BB2817B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character" w:styleId="Forte">
    <w:name w:val="Strong"/>
    <w:basedOn w:val="Fontepargpadro"/>
    <w:uiPriority w:val="22"/>
    <w:qFormat/>
    <w:rsid w:val="00031E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lastPrinted>2023-03-23T14:12:00.0000000Z</lastPrinted>
  <dcterms:created xsi:type="dcterms:W3CDTF">2023-03-28T13:58:00.0000000Z</dcterms:created>
  <dcterms:modified xsi:type="dcterms:W3CDTF">2023-03-29T11:32:41.3478123Z</dcterms:modified>
</coreProperties>
</file>